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B0D3" w14:textId="5E89EB6B" w:rsidR="007B3005" w:rsidRPr="00E901D2" w:rsidRDefault="00206677" w:rsidP="00E901D2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Metodología de Alianzas Comerciales, Agroindustriales y de Exportación</w:t>
      </w:r>
    </w:p>
    <w:p w14:paraId="1B93B0D4" w14:textId="77777777" w:rsidR="00D14333" w:rsidRPr="0088519C" w:rsidRDefault="00D14333" w:rsidP="00D1433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Criterios Mínimos para la Oferta (O</w:t>
      </w:r>
      <w:r w:rsidRPr="0088519C">
        <w:rPr>
          <w:rFonts w:ascii="Arial" w:hAnsi="Arial" w:cs="Arial"/>
          <w:b/>
          <w:sz w:val="24"/>
        </w:rPr>
        <w:t>rganizaciones</w:t>
      </w:r>
      <w:r>
        <w:rPr>
          <w:rFonts w:ascii="Arial" w:hAnsi="Arial" w:cs="Arial"/>
          <w:b/>
          <w:sz w:val="24"/>
        </w:rPr>
        <w:t>)</w:t>
      </w:r>
      <w:r w:rsidRPr="0088519C">
        <w:rPr>
          <w:rFonts w:ascii="Arial" w:hAnsi="Arial" w:cs="Arial"/>
          <w:b/>
          <w:sz w:val="24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8"/>
        <w:gridCol w:w="6460"/>
      </w:tblGrid>
      <w:tr w:rsidR="00D14333" w:rsidRPr="0088519C" w14:paraId="1B93B0D7" w14:textId="77777777" w:rsidTr="000A7F3F">
        <w:tc>
          <w:tcPr>
            <w:tcW w:w="2518" w:type="dxa"/>
          </w:tcPr>
          <w:p w14:paraId="1B93B0D5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Fecha:</w:t>
            </w:r>
          </w:p>
        </w:tc>
        <w:tc>
          <w:tcPr>
            <w:tcW w:w="6460" w:type="dxa"/>
          </w:tcPr>
          <w:p w14:paraId="1B93B0D6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DA" w14:textId="77777777" w:rsidTr="000A7F3F">
        <w:tc>
          <w:tcPr>
            <w:tcW w:w="2518" w:type="dxa"/>
          </w:tcPr>
          <w:p w14:paraId="1B93B0D8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Ciudad:</w:t>
            </w:r>
          </w:p>
        </w:tc>
        <w:tc>
          <w:tcPr>
            <w:tcW w:w="6460" w:type="dxa"/>
          </w:tcPr>
          <w:p w14:paraId="1B93B0D9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DD" w14:textId="77777777" w:rsidTr="000A7F3F">
        <w:tc>
          <w:tcPr>
            <w:tcW w:w="2518" w:type="dxa"/>
          </w:tcPr>
          <w:p w14:paraId="1B93B0DB" w14:textId="77777777" w:rsidR="00D14333" w:rsidRPr="0041080E" w:rsidRDefault="00BB570E" w:rsidP="000A7F3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Asociación</w:t>
            </w:r>
            <w:r w:rsidR="00D14333" w:rsidRPr="004108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460" w:type="dxa"/>
          </w:tcPr>
          <w:p w14:paraId="1B93B0DC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E0" w14:textId="77777777" w:rsidTr="000A7F3F">
        <w:tc>
          <w:tcPr>
            <w:tcW w:w="2518" w:type="dxa"/>
          </w:tcPr>
          <w:p w14:paraId="1B93B0DE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Representante:</w:t>
            </w:r>
          </w:p>
        </w:tc>
        <w:tc>
          <w:tcPr>
            <w:tcW w:w="6460" w:type="dxa"/>
          </w:tcPr>
          <w:p w14:paraId="1B93B0DF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E3" w14:textId="77777777" w:rsidTr="000A7F3F">
        <w:tc>
          <w:tcPr>
            <w:tcW w:w="2518" w:type="dxa"/>
          </w:tcPr>
          <w:p w14:paraId="1B93B0E1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Producto:</w:t>
            </w:r>
          </w:p>
        </w:tc>
        <w:tc>
          <w:tcPr>
            <w:tcW w:w="6460" w:type="dxa"/>
          </w:tcPr>
          <w:p w14:paraId="1B93B0E2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  <w:tr w:rsidR="00D14333" w:rsidRPr="0088519C" w14:paraId="1B93B0E6" w14:textId="77777777" w:rsidTr="000A7F3F">
        <w:tc>
          <w:tcPr>
            <w:tcW w:w="2518" w:type="dxa"/>
          </w:tcPr>
          <w:p w14:paraId="1B93B0E4" w14:textId="77777777" w:rsidR="00D14333" w:rsidRPr="0041080E" w:rsidRDefault="00D14333" w:rsidP="000A7F3F">
            <w:pPr>
              <w:jc w:val="both"/>
              <w:rPr>
                <w:rFonts w:ascii="Arial" w:hAnsi="Arial" w:cs="Arial"/>
                <w:b/>
              </w:rPr>
            </w:pPr>
            <w:r w:rsidRPr="0041080E">
              <w:rPr>
                <w:rFonts w:ascii="Arial" w:hAnsi="Arial" w:cs="Arial"/>
                <w:b/>
              </w:rPr>
              <w:t>Representante ADR:</w:t>
            </w:r>
          </w:p>
        </w:tc>
        <w:tc>
          <w:tcPr>
            <w:tcW w:w="6460" w:type="dxa"/>
          </w:tcPr>
          <w:p w14:paraId="1B93B0E5" w14:textId="77777777" w:rsidR="00D14333" w:rsidRPr="0088519C" w:rsidRDefault="00D14333" w:rsidP="000A7F3F">
            <w:pPr>
              <w:jc w:val="both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1B93B0E7" w14:textId="77777777" w:rsidR="00D14333" w:rsidRPr="007B3005" w:rsidRDefault="007B3005" w:rsidP="00D14333">
      <w:pPr>
        <w:jc w:val="both"/>
        <w:rPr>
          <w:rFonts w:ascii="Arial" w:hAnsi="Arial" w:cs="Arial"/>
          <w:i/>
          <w:sz w:val="18"/>
        </w:rPr>
      </w:pPr>
      <w:r w:rsidRPr="007B3005">
        <w:rPr>
          <w:rFonts w:ascii="Arial" w:hAnsi="Arial" w:cs="Arial"/>
          <w:b/>
          <w:i/>
          <w:sz w:val="18"/>
        </w:rPr>
        <w:t>Nota</w:t>
      </w:r>
      <w:r w:rsidRPr="007B3005">
        <w:rPr>
          <w:rFonts w:ascii="Arial" w:hAnsi="Arial" w:cs="Arial"/>
          <w:i/>
          <w:sz w:val="18"/>
        </w:rPr>
        <w:t>: Anexar los documentos soportes al criterio.</w:t>
      </w:r>
    </w:p>
    <w:tbl>
      <w:tblPr>
        <w:tblStyle w:val="Tablaconcuadrcula"/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3260"/>
        <w:gridCol w:w="3827"/>
        <w:gridCol w:w="567"/>
        <w:gridCol w:w="567"/>
        <w:gridCol w:w="701"/>
        <w:gridCol w:w="8"/>
      </w:tblGrid>
      <w:tr w:rsidR="00246BC4" w:rsidRPr="0088519C" w14:paraId="1B93B0EC" w14:textId="77777777" w:rsidTr="00246BC4">
        <w:trPr>
          <w:gridAfter w:val="1"/>
          <w:wAfter w:w="8" w:type="dxa"/>
        </w:trPr>
        <w:tc>
          <w:tcPr>
            <w:tcW w:w="3652" w:type="dxa"/>
            <w:gridSpan w:val="2"/>
            <w:vMerge w:val="restart"/>
          </w:tcPr>
          <w:p w14:paraId="1B93B0E8" w14:textId="77777777" w:rsidR="00246BC4" w:rsidRPr="0088519C" w:rsidRDefault="00246BC4" w:rsidP="00246BC4">
            <w:pPr>
              <w:jc w:val="both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Criterio</w:t>
            </w:r>
          </w:p>
        </w:tc>
        <w:tc>
          <w:tcPr>
            <w:tcW w:w="3827" w:type="dxa"/>
            <w:vMerge w:val="restart"/>
          </w:tcPr>
          <w:p w14:paraId="1B93B0E9" w14:textId="77777777" w:rsidR="00246BC4" w:rsidRPr="0088519C" w:rsidRDefault="00246BC4" w:rsidP="00246BC4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Documento que acredita el cumplimiento</w:t>
            </w:r>
          </w:p>
        </w:tc>
        <w:tc>
          <w:tcPr>
            <w:tcW w:w="1134" w:type="dxa"/>
            <w:gridSpan w:val="2"/>
          </w:tcPr>
          <w:p w14:paraId="1B93B0EA" w14:textId="77777777" w:rsidR="00246BC4" w:rsidRPr="0088519C" w:rsidRDefault="00246BC4" w:rsidP="00246BC4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 xml:space="preserve">Cumple </w:t>
            </w:r>
          </w:p>
        </w:tc>
        <w:tc>
          <w:tcPr>
            <w:tcW w:w="701" w:type="dxa"/>
            <w:vMerge w:val="restart"/>
            <w:shd w:val="clear" w:color="auto" w:fill="auto"/>
          </w:tcPr>
          <w:p w14:paraId="1B93B0EB" w14:textId="77777777" w:rsidR="00246BC4" w:rsidRPr="00246BC4" w:rsidRDefault="00246BC4">
            <w:pPr>
              <w:rPr>
                <w:b/>
              </w:rPr>
            </w:pPr>
            <w:r w:rsidRPr="00246BC4">
              <w:rPr>
                <w:b/>
              </w:rPr>
              <w:t>N/A</w:t>
            </w:r>
          </w:p>
        </w:tc>
      </w:tr>
      <w:tr w:rsidR="00246BC4" w:rsidRPr="0088519C" w14:paraId="1B93B0F2" w14:textId="77777777" w:rsidTr="00246BC4">
        <w:trPr>
          <w:gridAfter w:val="1"/>
          <w:wAfter w:w="8" w:type="dxa"/>
        </w:trPr>
        <w:tc>
          <w:tcPr>
            <w:tcW w:w="3652" w:type="dxa"/>
            <w:gridSpan w:val="2"/>
            <w:vMerge/>
          </w:tcPr>
          <w:p w14:paraId="1B93B0ED" w14:textId="77777777" w:rsidR="00246BC4" w:rsidRPr="0088519C" w:rsidRDefault="00246BC4" w:rsidP="00246B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</w:tcPr>
          <w:p w14:paraId="1B93B0EE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EF" w14:textId="77777777" w:rsidR="00246BC4" w:rsidRPr="0088519C" w:rsidRDefault="00246BC4" w:rsidP="00246BC4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567" w:type="dxa"/>
          </w:tcPr>
          <w:p w14:paraId="1B93B0F0" w14:textId="77777777" w:rsidR="00246BC4" w:rsidRPr="0088519C" w:rsidRDefault="00246BC4" w:rsidP="00246BC4">
            <w:pPr>
              <w:jc w:val="center"/>
              <w:rPr>
                <w:rFonts w:ascii="Arial" w:hAnsi="Arial" w:cs="Arial"/>
                <w:b/>
              </w:rPr>
            </w:pPr>
            <w:r w:rsidRPr="0088519C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93B0F1" w14:textId="77777777" w:rsidR="00246BC4" w:rsidRPr="0088519C" w:rsidRDefault="00246BC4"/>
        </w:tc>
      </w:tr>
      <w:tr w:rsidR="00246BC4" w:rsidRPr="0088519C" w14:paraId="1B93B0FB" w14:textId="77777777" w:rsidTr="00246BC4">
        <w:tc>
          <w:tcPr>
            <w:tcW w:w="392" w:type="dxa"/>
            <w:vAlign w:val="center"/>
          </w:tcPr>
          <w:p w14:paraId="1B93B0F3" w14:textId="77777777" w:rsidR="00246BC4" w:rsidRDefault="00246BC4" w:rsidP="00246BC4">
            <w:pPr>
              <w:pStyle w:val="Prrafodelista"/>
              <w:ind w:left="783"/>
              <w:jc w:val="center"/>
              <w:rPr>
                <w:rFonts w:ascii="Arial" w:hAnsi="Arial" w:cs="Arial"/>
              </w:rPr>
            </w:pPr>
          </w:p>
          <w:p w14:paraId="1B93B0F4" w14:textId="77777777" w:rsidR="00246BC4" w:rsidRPr="00792AFD" w:rsidRDefault="00246BC4" w:rsidP="00246BC4">
            <w:pPr>
              <w:pStyle w:val="Prrafodelista"/>
              <w:ind w:left="783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1</w:t>
            </w:r>
          </w:p>
          <w:p w14:paraId="1B93B0F5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</w:tcPr>
          <w:p w14:paraId="1B93B0F6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>Contabilidad al día o disposición de tenerla actualizada al corto plazo.</w:t>
            </w:r>
          </w:p>
        </w:tc>
        <w:tc>
          <w:tcPr>
            <w:tcW w:w="3827" w:type="dxa"/>
          </w:tcPr>
          <w:p w14:paraId="1B93B0F7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 vigente  firmado por el contador.</w:t>
            </w:r>
          </w:p>
        </w:tc>
        <w:tc>
          <w:tcPr>
            <w:tcW w:w="567" w:type="dxa"/>
          </w:tcPr>
          <w:p w14:paraId="1B93B0F8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0F9" w14:textId="77777777" w:rsidR="00246BC4" w:rsidRPr="0088519C" w:rsidRDefault="00246BC4" w:rsidP="00246BC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3B0FA" w14:textId="77777777" w:rsidR="00246BC4" w:rsidRPr="0088519C" w:rsidRDefault="00246BC4" w:rsidP="00246BC4"/>
        </w:tc>
      </w:tr>
      <w:tr w:rsidR="00246BC4" w:rsidRPr="0088519C" w14:paraId="1B93B103" w14:textId="77777777" w:rsidTr="00246BC4">
        <w:trPr>
          <w:trHeight w:val="893"/>
        </w:trPr>
        <w:tc>
          <w:tcPr>
            <w:tcW w:w="392" w:type="dxa"/>
            <w:vAlign w:val="center"/>
          </w:tcPr>
          <w:p w14:paraId="1B93B0FC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</w:tcPr>
          <w:p w14:paraId="1B93B0FD" w14:textId="77777777" w:rsidR="00246BC4" w:rsidRDefault="00246BC4" w:rsidP="00246BC4">
            <w:pPr>
              <w:jc w:val="both"/>
              <w:rPr>
                <w:rFonts w:ascii="Arial" w:hAnsi="Arial" w:cs="Arial"/>
              </w:rPr>
            </w:pPr>
          </w:p>
          <w:p w14:paraId="1B93B0FE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 xml:space="preserve">Certificado de existencia y representación legal. </w:t>
            </w:r>
          </w:p>
        </w:tc>
        <w:tc>
          <w:tcPr>
            <w:tcW w:w="3827" w:type="dxa"/>
          </w:tcPr>
          <w:p w14:paraId="1B93B0FF" w14:textId="77777777" w:rsidR="00246BC4" w:rsidRPr="0088519C" w:rsidRDefault="00246BC4" w:rsidP="00246B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Certificado  </w:t>
            </w:r>
            <w:r w:rsidRPr="0088519C">
              <w:rPr>
                <w:rFonts w:ascii="Arial" w:hAnsi="Arial" w:cs="Arial"/>
              </w:rPr>
              <w:t>vigente (últimos 30 días).</w:t>
            </w:r>
            <w:r>
              <w:rPr>
                <w:rFonts w:ascii="Arial" w:hAnsi="Arial" w:cs="Arial"/>
              </w:rPr>
              <w:t xml:space="preserve"> (Verificar el nombre del  r</w:t>
            </w:r>
            <w:r w:rsidRPr="0088519C">
              <w:rPr>
                <w:rFonts w:ascii="Arial" w:hAnsi="Arial" w:cs="Arial"/>
              </w:rPr>
              <w:t xml:space="preserve">epresentante legal </w:t>
            </w:r>
            <w:r>
              <w:rPr>
                <w:rFonts w:ascii="Arial" w:hAnsi="Arial" w:cs="Arial"/>
              </w:rPr>
              <w:t>-</w:t>
            </w:r>
            <w:r w:rsidRPr="0088519C">
              <w:rPr>
                <w:rFonts w:ascii="Arial" w:hAnsi="Arial" w:cs="Arial"/>
              </w:rPr>
              <w:t xml:space="preserve"> coherente con el actual</w:t>
            </w:r>
            <w:r>
              <w:rPr>
                <w:rFonts w:ascii="Arial" w:hAnsi="Arial" w:cs="Arial"/>
              </w:rPr>
              <w:t>).</w:t>
            </w:r>
          </w:p>
        </w:tc>
        <w:tc>
          <w:tcPr>
            <w:tcW w:w="567" w:type="dxa"/>
          </w:tcPr>
          <w:p w14:paraId="1B93B100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01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02" w14:textId="77777777" w:rsidR="00246BC4" w:rsidRPr="0088519C" w:rsidRDefault="00246BC4" w:rsidP="00246BC4"/>
        </w:tc>
      </w:tr>
      <w:tr w:rsidR="00246BC4" w:rsidRPr="0088519C" w14:paraId="1B93B10B" w14:textId="77777777" w:rsidTr="00246BC4">
        <w:trPr>
          <w:trHeight w:val="849"/>
        </w:trPr>
        <w:tc>
          <w:tcPr>
            <w:tcW w:w="392" w:type="dxa"/>
            <w:vAlign w:val="center"/>
          </w:tcPr>
          <w:p w14:paraId="1B93B104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260" w:type="dxa"/>
          </w:tcPr>
          <w:p w14:paraId="1B93B105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>Certificado de Predio exportador  o disposición y capacidad de obtenerlo en caso de ser necesario.</w:t>
            </w:r>
          </w:p>
        </w:tc>
        <w:tc>
          <w:tcPr>
            <w:tcW w:w="3827" w:type="dxa"/>
          </w:tcPr>
          <w:p w14:paraId="1B93B106" w14:textId="77777777" w:rsidR="00246BC4" w:rsidRDefault="00246BC4" w:rsidP="00246BC4">
            <w:pPr>
              <w:rPr>
                <w:rFonts w:ascii="Arial" w:hAnsi="Arial" w:cs="Arial"/>
              </w:rPr>
            </w:pPr>
          </w:p>
          <w:p w14:paraId="1B93B107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 expedido por la autoridad competente.</w:t>
            </w:r>
          </w:p>
        </w:tc>
        <w:tc>
          <w:tcPr>
            <w:tcW w:w="567" w:type="dxa"/>
          </w:tcPr>
          <w:p w14:paraId="1B93B108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09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0A" w14:textId="77777777" w:rsidR="00246BC4" w:rsidRPr="0088519C" w:rsidRDefault="00246BC4" w:rsidP="00246BC4"/>
        </w:tc>
      </w:tr>
      <w:tr w:rsidR="00246BC4" w:rsidRPr="0088519C" w14:paraId="1B93B113" w14:textId="77777777" w:rsidTr="00246BC4">
        <w:tc>
          <w:tcPr>
            <w:tcW w:w="392" w:type="dxa"/>
            <w:vAlign w:val="center"/>
          </w:tcPr>
          <w:p w14:paraId="1B93B10C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260" w:type="dxa"/>
          </w:tcPr>
          <w:p w14:paraId="1B93B10D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 xml:space="preserve">Certificado ICA o disposición y capacidad de obtenerlo. </w:t>
            </w:r>
          </w:p>
          <w:p w14:paraId="1B93B10E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1B93B10F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 expedido por la autoridad competente o  radicado de la solicitud.</w:t>
            </w:r>
          </w:p>
        </w:tc>
        <w:tc>
          <w:tcPr>
            <w:tcW w:w="567" w:type="dxa"/>
          </w:tcPr>
          <w:p w14:paraId="1B93B110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11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12" w14:textId="77777777" w:rsidR="00246BC4" w:rsidRPr="0088519C" w:rsidRDefault="00246BC4" w:rsidP="00246BC4"/>
        </w:tc>
      </w:tr>
      <w:tr w:rsidR="00246BC4" w:rsidRPr="0088519C" w14:paraId="1B93B11A" w14:textId="77777777" w:rsidTr="00246BC4">
        <w:tc>
          <w:tcPr>
            <w:tcW w:w="392" w:type="dxa"/>
            <w:vAlign w:val="center"/>
          </w:tcPr>
          <w:p w14:paraId="1B93B114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260" w:type="dxa"/>
          </w:tcPr>
          <w:p w14:paraId="1B93B115" w14:textId="77777777" w:rsidR="00246BC4" w:rsidRPr="0088519C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>Capacidad de facturación.</w:t>
            </w:r>
          </w:p>
        </w:tc>
        <w:tc>
          <w:tcPr>
            <w:tcW w:w="3827" w:type="dxa"/>
          </w:tcPr>
          <w:p w14:paraId="1B93B116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 xml:space="preserve">Certificado de la DIAN. </w:t>
            </w:r>
          </w:p>
        </w:tc>
        <w:tc>
          <w:tcPr>
            <w:tcW w:w="567" w:type="dxa"/>
          </w:tcPr>
          <w:p w14:paraId="1B93B117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18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19" w14:textId="77777777" w:rsidR="00246BC4" w:rsidRPr="0088519C" w:rsidRDefault="00246BC4" w:rsidP="00246BC4"/>
        </w:tc>
      </w:tr>
      <w:tr w:rsidR="00246BC4" w:rsidRPr="0088519C" w14:paraId="1B93B121" w14:textId="77777777" w:rsidTr="00246BC4">
        <w:tc>
          <w:tcPr>
            <w:tcW w:w="392" w:type="dxa"/>
            <w:vAlign w:val="center"/>
          </w:tcPr>
          <w:p w14:paraId="1B93B11B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260" w:type="dxa"/>
          </w:tcPr>
          <w:p w14:paraId="1B93B11C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>Certificado IVIMA o disposición y capacidad de obtenerlo en caso de ser necesario.</w:t>
            </w:r>
          </w:p>
        </w:tc>
        <w:tc>
          <w:tcPr>
            <w:tcW w:w="3827" w:type="dxa"/>
          </w:tcPr>
          <w:p w14:paraId="1B93B11D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>Certificado expedido por la autoridad competente o  radicado de la solicitud.</w:t>
            </w:r>
          </w:p>
        </w:tc>
        <w:tc>
          <w:tcPr>
            <w:tcW w:w="567" w:type="dxa"/>
          </w:tcPr>
          <w:p w14:paraId="1B93B11E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1F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20" w14:textId="77777777" w:rsidR="00246BC4" w:rsidRPr="0088519C" w:rsidRDefault="00246BC4" w:rsidP="00246BC4"/>
        </w:tc>
      </w:tr>
      <w:tr w:rsidR="00246BC4" w:rsidRPr="0088519C" w14:paraId="1B93B12B" w14:textId="77777777" w:rsidTr="00246BC4">
        <w:tc>
          <w:tcPr>
            <w:tcW w:w="392" w:type="dxa"/>
            <w:vAlign w:val="center"/>
          </w:tcPr>
          <w:p w14:paraId="1B93B122" w14:textId="77777777" w:rsidR="00246BC4" w:rsidRDefault="00246BC4" w:rsidP="00246BC4">
            <w:pPr>
              <w:pStyle w:val="Prrafodelista"/>
              <w:jc w:val="center"/>
              <w:rPr>
                <w:rFonts w:ascii="Arial" w:hAnsi="Arial" w:cs="Arial"/>
              </w:rPr>
            </w:pPr>
          </w:p>
          <w:p w14:paraId="1B93B123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0" w:type="dxa"/>
          </w:tcPr>
          <w:p w14:paraId="1B93B124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 xml:space="preserve">Verificar  en el RUT que el alcance del objeto de la asociación le permita según el caso,  transformar, vender,  comercializar  y/o  exportar. </w:t>
            </w:r>
          </w:p>
        </w:tc>
        <w:tc>
          <w:tcPr>
            <w:tcW w:w="3827" w:type="dxa"/>
          </w:tcPr>
          <w:p w14:paraId="1B93B125" w14:textId="77777777" w:rsidR="00246BC4" w:rsidRDefault="00246BC4" w:rsidP="00246BC4">
            <w:pPr>
              <w:rPr>
                <w:rFonts w:ascii="Arial" w:hAnsi="Arial" w:cs="Arial"/>
              </w:rPr>
            </w:pPr>
          </w:p>
          <w:p w14:paraId="1B93B126" w14:textId="77777777" w:rsidR="00246BC4" w:rsidRDefault="00246BC4" w:rsidP="00246BC4">
            <w:pPr>
              <w:rPr>
                <w:rFonts w:ascii="Arial" w:hAnsi="Arial" w:cs="Arial"/>
              </w:rPr>
            </w:pPr>
          </w:p>
          <w:p w14:paraId="1B93B127" w14:textId="77777777" w:rsidR="00246BC4" w:rsidRPr="0088519C" w:rsidRDefault="00246BC4" w:rsidP="00246BC4">
            <w:pPr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 xml:space="preserve">RUT  de </w:t>
            </w:r>
            <w:r>
              <w:rPr>
                <w:rFonts w:ascii="Arial" w:hAnsi="Arial" w:cs="Arial"/>
              </w:rPr>
              <w:t>la A</w:t>
            </w:r>
            <w:r w:rsidRPr="0088519C">
              <w:rPr>
                <w:rFonts w:ascii="Arial" w:hAnsi="Arial" w:cs="Arial"/>
              </w:rPr>
              <w:t>sociación.</w:t>
            </w:r>
          </w:p>
        </w:tc>
        <w:tc>
          <w:tcPr>
            <w:tcW w:w="567" w:type="dxa"/>
          </w:tcPr>
          <w:p w14:paraId="1B93B128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29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2A" w14:textId="77777777" w:rsidR="00246BC4" w:rsidRPr="0088519C" w:rsidRDefault="00246BC4" w:rsidP="00246BC4"/>
        </w:tc>
      </w:tr>
      <w:tr w:rsidR="00246BC4" w:rsidRPr="0088519C" w14:paraId="1B93B134" w14:textId="77777777" w:rsidTr="00246BC4">
        <w:tc>
          <w:tcPr>
            <w:tcW w:w="392" w:type="dxa"/>
            <w:vAlign w:val="center"/>
          </w:tcPr>
          <w:p w14:paraId="1B93B12C" w14:textId="77777777" w:rsidR="00246BC4" w:rsidRPr="00792AFD" w:rsidRDefault="00246BC4" w:rsidP="00246BC4">
            <w:pPr>
              <w:pStyle w:val="Prrafodelista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260" w:type="dxa"/>
          </w:tcPr>
          <w:p w14:paraId="1B93B12D" w14:textId="77777777" w:rsidR="00246BC4" w:rsidRPr="00792AFD" w:rsidRDefault="00246BC4" w:rsidP="00246BC4">
            <w:pPr>
              <w:jc w:val="both"/>
              <w:rPr>
                <w:rFonts w:ascii="Arial" w:hAnsi="Arial" w:cs="Arial"/>
              </w:rPr>
            </w:pPr>
            <w:r w:rsidRPr="00792AFD">
              <w:rPr>
                <w:rFonts w:ascii="Arial" w:hAnsi="Arial" w:cs="Arial"/>
              </w:rPr>
              <w:t>Verificar que los estatutos guarden concordancia con el objeto de la organización y su actividad.</w:t>
            </w:r>
          </w:p>
        </w:tc>
        <w:tc>
          <w:tcPr>
            <w:tcW w:w="3827" w:type="dxa"/>
          </w:tcPr>
          <w:p w14:paraId="1B93B12E" w14:textId="77777777" w:rsidR="00246BC4" w:rsidRDefault="00246BC4" w:rsidP="00246BC4">
            <w:pPr>
              <w:jc w:val="both"/>
              <w:rPr>
                <w:rFonts w:ascii="Arial" w:hAnsi="Arial" w:cs="Arial"/>
              </w:rPr>
            </w:pPr>
          </w:p>
          <w:p w14:paraId="1B93B12F" w14:textId="77777777" w:rsidR="00246BC4" w:rsidRPr="0088519C" w:rsidRDefault="00246BC4" w:rsidP="00246BC4">
            <w:pPr>
              <w:jc w:val="both"/>
              <w:rPr>
                <w:rFonts w:ascii="Arial" w:hAnsi="Arial" w:cs="Arial"/>
              </w:rPr>
            </w:pPr>
            <w:r w:rsidRPr="0088519C">
              <w:rPr>
                <w:rFonts w:ascii="Arial" w:hAnsi="Arial" w:cs="Arial"/>
              </w:rPr>
              <w:t xml:space="preserve">Estatutos de la Asociación. </w:t>
            </w:r>
          </w:p>
          <w:p w14:paraId="1B93B130" w14:textId="77777777" w:rsidR="00246BC4" w:rsidRPr="0088519C" w:rsidRDefault="00246BC4" w:rsidP="00246BC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31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93B132" w14:textId="77777777" w:rsidR="00246BC4" w:rsidRPr="0088519C" w:rsidRDefault="00246BC4" w:rsidP="00246BC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3B133" w14:textId="77777777" w:rsidR="00246BC4" w:rsidRPr="0088519C" w:rsidRDefault="00246BC4" w:rsidP="00246BC4"/>
        </w:tc>
      </w:tr>
      <w:tr w:rsidR="00246BC4" w14:paraId="1B93B136" w14:textId="77777777" w:rsidTr="00246BC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5"/>
          <w:wBefore w:w="8613" w:type="dxa"/>
          <w:trHeight w:val="100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1B93B135" w14:textId="77777777" w:rsidR="00246BC4" w:rsidRDefault="00246BC4" w:rsidP="00246BC4">
            <w:pPr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1B93B138" w14:textId="42562AD5" w:rsidR="0064360F" w:rsidRDefault="00D14333" w:rsidP="00D14333">
      <w:pPr>
        <w:rPr>
          <w:rFonts w:ascii="Arial" w:hAnsi="Arial" w:cs="Arial"/>
          <w:b/>
          <w:sz w:val="28"/>
        </w:rPr>
      </w:pPr>
      <w:r w:rsidRPr="0088519C">
        <w:rPr>
          <w:rFonts w:ascii="Arial" w:hAnsi="Arial" w:cs="Arial"/>
          <w:b/>
          <w:u w:val="single"/>
        </w:rPr>
        <w:t xml:space="preserve">Observaciones: </w:t>
      </w:r>
      <w:r w:rsidRPr="0088519C">
        <w:rPr>
          <w:rFonts w:ascii="Arial" w:hAnsi="Arial" w:cs="Arial"/>
          <w:sz w:val="24"/>
        </w:rPr>
        <w:t>__________________________________________________________________________________________________________________________________________________________________________</w:t>
      </w:r>
      <w:r w:rsidR="007B3005">
        <w:rPr>
          <w:rFonts w:ascii="Arial" w:hAnsi="Arial" w:cs="Arial"/>
          <w:sz w:val="24"/>
        </w:rPr>
        <w:t>____________________________</w:t>
      </w:r>
      <w:r w:rsidR="00E901D2">
        <w:rPr>
          <w:rFonts w:ascii="Arial" w:hAnsi="Arial" w:cs="Arial"/>
          <w:sz w:val="24"/>
        </w:rPr>
        <w:t>__________________</w:t>
      </w:r>
    </w:p>
    <w:sectPr w:rsidR="0064360F" w:rsidSect="00E901D2">
      <w:headerReference w:type="default" r:id="rId10"/>
      <w:footerReference w:type="default" r:id="rId11"/>
      <w:pgSz w:w="12240" w:h="15840"/>
      <w:pgMar w:top="1417" w:right="9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6888" w14:textId="77777777" w:rsidR="00F779FF" w:rsidRDefault="00F779FF" w:rsidP="0064360F">
      <w:pPr>
        <w:spacing w:after="0" w:line="240" w:lineRule="auto"/>
      </w:pPr>
      <w:r>
        <w:separator/>
      </w:r>
    </w:p>
  </w:endnote>
  <w:endnote w:type="continuationSeparator" w:id="0">
    <w:p w14:paraId="4E7548F3" w14:textId="77777777" w:rsidR="00F779FF" w:rsidRDefault="00F779FF" w:rsidP="0064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B13E" w14:textId="7B4CC188" w:rsidR="0064360F" w:rsidRPr="00114338" w:rsidRDefault="0064360F" w:rsidP="0064360F">
    <w:pPr>
      <w:spacing w:after="160" w:line="259" w:lineRule="auto"/>
      <w:jc w:val="center"/>
      <w:rPr>
        <w:rFonts w:ascii="Arial" w:eastAsia="Calibri" w:hAnsi="Arial" w:cs="Arial"/>
        <w:sz w:val="18"/>
      </w:rPr>
    </w:pPr>
    <w:r w:rsidRPr="00114338">
      <w:rPr>
        <w:rFonts w:ascii="Arial" w:eastAsia="Calibri" w:hAnsi="Arial" w:cs="Arial"/>
        <w:sz w:val="18"/>
      </w:rPr>
      <w:t xml:space="preserve">MODELO DE ATENCIÓN Y PRESTACIÓN DE SERVICIOS DE </w:t>
    </w:r>
    <w:r w:rsidR="00E901D2">
      <w:rPr>
        <w:rFonts w:ascii="Arial" w:eastAsia="Calibri" w:hAnsi="Arial" w:cs="Arial"/>
        <w:sz w:val="18"/>
      </w:rPr>
      <w:t xml:space="preserve">APOYO A LA </w:t>
    </w:r>
    <w:r w:rsidRPr="00114338">
      <w:rPr>
        <w:rFonts w:ascii="Arial" w:eastAsia="Calibri" w:hAnsi="Arial" w:cs="Arial"/>
        <w:sz w:val="18"/>
      </w:rPr>
      <w:t>COMERCIALIZACIÓN</w:t>
    </w:r>
  </w:p>
  <w:p w14:paraId="1B93B13F" w14:textId="77777777" w:rsidR="0064360F" w:rsidRDefault="006436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2D34C" w14:textId="77777777" w:rsidR="00F779FF" w:rsidRDefault="00F779FF" w:rsidP="0064360F">
      <w:pPr>
        <w:spacing w:after="0" w:line="240" w:lineRule="auto"/>
      </w:pPr>
      <w:r>
        <w:separator/>
      </w:r>
    </w:p>
  </w:footnote>
  <w:footnote w:type="continuationSeparator" w:id="0">
    <w:p w14:paraId="44609708" w14:textId="77777777" w:rsidR="00F779FF" w:rsidRDefault="00F779FF" w:rsidP="0064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B13D" w14:textId="0CD6F9C8" w:rsidR="0064360F" w:rsidRPr="0064360F" w:rsidRDefault="0064360F" w:rsidP="0038145C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0FF6"/>
    <w:multiLevelType w:val="hybridMultilevel"/>
    <w:tmpl w:val="014C21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004A7"/>
    <w:multiLevelType w:val="hybridMultilevel"/>
    <w:tmpl w:val="45AE85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66963"/>
    <w:multiLevelType w:val="hybridMultilevel"/>
    <w:tmpl w:val="8110CD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A364B"/>
    <w:multiLevelType w:val="hybridMultilevel"/>
    <w:tmpl w:val="C038AC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F270B"/>
    <w:multiLevelType w:val="hybridMultilevel"/>
    <w:tmpl w:val="F47027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A3367"/>
    <w:multiLevelType w:val="hybridMultilevel"/>
    <w:tmpl w:val="8BC0E6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04C4"/>
    <w:multiLevelType w:val="hybridMultilevel"/>
    <w:tmpl w:val="E71E1B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F41F3"/>
    <w:multiLevelType w:val="hybridMultilevel"/>
    <w:tmpl w:val="71BCA3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3530"/>
    <w:multiLevelType w:val="hybridMultilevel"/>
    <w:tmpl w:val="55C603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07D3"/>
    <w:multiLevelType w:val="hybridMultilevel"/>
    <w:tmpl w:val="A1F01EF6"/>
    <w:lvl w:ilvl="0" w:tplc="24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23B03F25"/>
    <w:multiLevelType w:val="hybridMultilevel"/>
    <w:tmpl w:val="420421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71A49"/>
    <w:multiLevelType w:val="hybridMultilevel"/>
    <w:tmpl w:val="3618AA0A"/>
    <w:lvl w:ilvl="0" w:tplc="240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2F982719"/>
    <w:multiLevelType w:val="hybridMultilevel"/>
    <w:tmpl w:val="476C8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241B2"/>
    <w:multiLevelType w:val="hybridMultilevel"/>
    <w:tmpl w:val="FF2E45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320F"/>
    <w:multiLevelType w:val="hybridMultilevel"/>
    <w:tmpl w:val="F5E026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415C9"/>
    <w:multiLevelType w:val="hybridMultilevel"/>
    <w:tmpl w:val="20781B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5A6F07"/>
    <w:multiLevelType w:val="hybridMultilevel"/>
    <w:tmpl w:val="70225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07D79"/>
    <w:multiLevelType w:val="hybridMultilevel"/>
    <w:tmpl w:val="14185CAE"/>
    <w:lvl w:ilvl="0" w:tplc="2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B8F5668"/>
    <w:multiLevelType w:val="hybridMultilevel"/>
    <w:tmpl w:val="3B06C5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B1865"/>
    <w:multiLevelType w:val="hybridMultilevel"/>
    <w:tmpl w:val="1026E8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012CC"/>
    <w:multiLevelType w:val="hybridMultilevel"/>
    <w:tmpl w:val="A1BA0B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6"/>
    <w:multiLevelType w:val="hybridMultilevel"/>
    <w:tmpl w:val="F1CEF486"/>
    <w:lvl w:ilvl="0" w:tplc="2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3370045"/>
    <w:multiLevelType w:val="hybridMultilevel"/>
    <w:tmpl w:val="F4B0C8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33083"/>
    <w:multiLevelType w:val="hybridMultilevel"/>
    <w:tmpl w:val="F1BC5A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423ED"/>
    <w:multiLevelType w:val="hybridMultilevel"/>
    <w:tmpl w:val="D9D42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A5FE0"/>
    <w:multiLevelType w:val="hybridMultilevel"/>
    <w:tmpl w:val="496880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44D91"/>
    <w:multiLevelType w:val="hybridMultilevel"/>
    <w:tmpl w:val="50D46D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35A70"/>
    <w:multiLevelType w:val="hybridMultilevel"/>
    <w:tmpl w:val="646604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4576A"/>
    <w:multiLevelType w:val="multilevel"/>
    <w:tmpl w:val="0462760E"/>
    <w:lvl w:ilvl="0">
      <w:start w:val="1"/>
      <w:numFmt w:val="decimal"/>
      <w:lvlText w:val="%1."/>
      <w:lvlJc w:val="left"/>
      <w:pPr>
        <w:ind w:left="3762" w:hanging="360"/>
      </w:pPr>
    </w:lvl>
    <w:lvl w:ilvl="1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2" w:hanging="1800"/>
      </w:pPr>
      <w:rPr>
        <w:rFonts w:hint="default"/>
      </w:rPr>
    </w:lvl>
  </w:abstractNum>
  <w:num w:numId="1" w16cid:durableId="1546065783">
    <w:abstractNumId w:val="8"/>
  </w:num>
  <w:num w:numId="2" w16cid:durableId="29306063">
    <w:abstractNumId w:val="7"/>
  </w:num>
  <w:num w:numId="3" w16cid:durableId="1913156511">
    <w:abstractNumId w:val="18"/>
  </w:num>
  <w:num w:numId="4" w16cid:durableId="1759134449">
    <w:abstractNumId w:val="21"/>
  </w:num>
  <w:num w:numId="5" w16cid:durableId="1547527193">
    <w:abstractNumId w:val="28"/>
  </w:num>
  <w:num w:numId="6" w16cid:durableId="886138822">
    <w:abstractNumId w:val="19"/>
  </w:num>
  <w:num w:numId="7" w16cid:durableId="815686288">
    <w:abstractNumId w:val="24"/>
  </w:num>
  <w:num w:numId="8" w16cid:durableId="2089688475">
    <w:abstractNumId w:val="1"/>
  </w:num>
  <w:num w:numId="9" w16cid:durableId="1744985722">
    <w:abstractNumId w:val="26"/>
  </w:num>
  <w:num w:numId="10" w16cid:durableId="1673138923">
    <w:abstractNumId w:val="25"/>
  </w:num>
  <w:num w:numId="11" w16cid:durableId="1277519367">
    <w:abstractNumId w:val="12"/>
  </w:num>
  <w:num w:numId="12" w16cid:durableId="1139222704">
    <w:abstractNumId w:val="23"/>
  </w:num>
  <w:num w:numId="13" w16cid:durableId="689062119">
    <w:abstractNumId w:val="27"/>
  </w:num>
  <w:num w:numId="14" w16cid:durableId="409304567">
    <w:abstractNumId w:val="14"/>
  </w:num>
  <w:num w:numId="15" w16cid:durableId="765925867">
    <w:abstractNumId w:val="2"/>
  </w:num>
  <w:num w:numId="16" w16cid:durableId="1014383218">
    <w:abstractNumId w:val="4"/>
  </w:num>
  <w:num w:numId="17" w16cid:durableId="712537055">
    <w:abstractNumId w:val="22"/>
  </w:num>
  <w:num w:numId="18" w16cid:durableId="1075275824">
    <w:abstractNumId w:val="0"/>
  </w:num>
  <w:num w:numId="19" w16cid:durableId="937713585">
    <w:abstractNumId w:val="20"/>
  </w:num>
  <w:num w:numId="20" w16cid:durableId="1804804719">
    <w:abstractNumId w:val="5"/>
  </w:num>
  <w:num w:numId="21" w16cid:durableId="943809544">
    <w:abstractNumId w:val="3"/>
  </w:num>
  <w:num w:numId="22" w16cid:durableId="1229413631">
    <w:abstractNumId w:val="10"/>
  </w:num>
  <w:num w:numId="23" w16cid:durableId="526019003">
    <w:abstractNumId w:val="9"/>
  </w:num>
  <w:num w:numId="24" w16cid:durableId="1592853291">
    <w:abstractNumId w:val="16"/>
  </w:num>
  <w:num w:numId="25" w16cid:durableId="1921796132">
    <w:abstractNumId w:val="17"/>
  </w:num>
  <w:num w:numId="26" w16cid:durableId="878081923">
    <w:abstractNumId w:val="11"/>
  </w:num>
  <w:num w:numId="27" w16cid:durableId="702437951">
    <w:abstractNumId w:val="6"/>
  </w:num>
  <w:num w:numId="28" w16cid:durableId="533201485">
    <w:abstractNumId w:val="13"/>
  </w:num>
  <w:num w:numId="29" w16cid:durableId="844978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CBB"/>
    <w:rsid w:val="000B000B"/>
    <w:rsid w:val="000B3C39"/>
    <w:rsid w:val="000C57C0"/>
    <w:rsid w:val="001129AD"/>
    <w:rsid w:val="00163621"/>
    <w:rsid w:val="00206677"/>
    <w:rsid w:val="00240D0B"/>
    <w:rsid w:val="00246BC4"/>
    <w:rsid w:val="0038145C"/>
    <w:rsid w:val="00384A34"/>
    <w:rsid w:val="003F40A8"/>
    <w:rsid w:val="00483508"/>
    <w:rsid w:val="00491A5B"/>
    <w:rsid w:val="00574E86"/>
    <w:rsid w:val="00585E10"/>
    <w:rsid w:val="005F29DB"/>
    <w:rsid w:val="00623FF0"/>
    <w:rsid w:val="0064360F"/>
    <w:rsid w:val="00690C3F"/>
    <w:rsid w:val="006F7FA9"/>
    <w:rsid w:val="007471F3"/>
    <w:rsid w:val="00792AFD"/>
    <w:rsid w:val="007B3005"/>
    <w:rsid w:val="007C0647"/>
    <w:rsid w:val="007D29E7"/>
    <w:rsid w:val="007E1CBB"/>
    <w:rsid w:val="008031A1"/>
    <w:rsid w:val="008A37B1"/>
    <w:rsid w:val="008C1009"/>
    <w:rsid w:val="009D0CC8"/>
    <w:rsid w:val="009F08CC"/>
    <w:rsid w:val="00A46A75"/>
    <w:rsid w:val="00A50578"/>
    <w:rsid w:val="00A93F29"/>
    <w:rsid w:val="00AE0854"/>
    <w:rsid w:val="00AE7F4C"/>
    <w:rsid w:val="00BB570E"/>
    <w:rsid w:val="00D14333"/>
    <w:rsid w:val="00D3272E"/>
    <w:rsid w:val="00D80481"/>
    <w:rsid w:val="00D8688B"/>
    <w:rsid w:val="00E70F89"/>
    <w:rsid w:val="00E901D2"/>
    <w:rsid w:val="00F7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93B087"/>
  <w15:docId w15:val="{9E3CB13A-A9E7-B446-84D6-D0FF2A5AA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3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E1CBB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9D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9D0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84A3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4A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4A34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A3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43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360F"/>
  </w:style>
  <w:style w:type="paragraph" w:styleId="Piedepgina">
    <w:name w:val="footer"/>
    <w:basedOn w:val="Normal"/>
    <w:link w:val="PiedepginaCar"/>
    <w:uiPriority w:val="99"/>
    <w:unhideWhenUsed/>
    <w:rsid w:val="006436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3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odolog_x00ed_a xmlns="b9ffab0a-7cce-4b05-a519-15c996a72f93">Alianzas Comerciales, Agroindustriales y de Exportación</Metodolog_x00ed_a>
    <Orden xmlns="b9ffab0a-7cce-4b05-a519-15c996a72f93">10</Orden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FFE773-04A8-4934-821E-C509002A00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D60DA-44B0-4E28-9CE4-9D47B989D0E7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3.xml><?xml version="1.0" encoding="utf-8"?>
<ds:datastoreItem xmlns:ds="http://schemas.openxmlformats.org/officeDocument/2006/customXml" ds:itemID="{34736171-AEC2-4EC7-9A52-1E661D35B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Andrea Muñoz Isaza</dc:creator>
  <cp:lastModifiedBy>Nicolas Narvaez</cp:lastModifiedBy>
  <cp:revision>5</cp:revision>
  <dcterms:created xsi:type="dcterms:W3CDTF">2018-08-10T22:03:00Z</dcterms:created>
  <dcterms:modified xsi:type="dcterms:W3CDTF">2023-12-05T16:56:00Z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1400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